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13" w:rsidRPr="004374B4" w:rsidRDefault="00222F13" w:rsidP="00222F13">
      <w:pPr>
        <w:jc w:val="right"/>
        <w:rPr>
          <w:rFonts w:ascii="Times New Roman" w:hAnsi="Times New Roman"/>
          <w:b/>
          <w:bCs/>
          <w:i/>
          <w:szCs w:val="26"/>
        </w:rPr>
      </w:pPr>
      <w:proofErr w:type="gramStart"/>
      <w:r w:rsidRPr="0005424F">
        <w:rPr>
          <w:rFonts w:ascii="Times New Roman" w:hAnsi="Times New Roman"/>
          <w:b/>
          <w:i/>
          <w:szCs w:val="26"/>
        </w:rPr>
        <w:t>Mẫu 1.</w:t>
      </w:r>
      <w:proofErr w:type="gramEnd"/>
      <w:r w:rsidRPr="0005424F">
        <w:rPr>
          <w:rFonts w:ascii="Times New Roman" w:hAnsi="Times New Roman"/>
          <w:b/>
          <w:i/>
          <w:szCs w:val="26"/>
        </w:rPr>
        <w:t xml:space="preserve"> Đề xuất đề tài</w:t>
      </w:r>
      <w:r w:rsidRPr="004374B4">
        <w:rPr>
          <w:rFonts w:ascii="Times New Roman" w:hAnsi="Times New Roman"/>
          <w:b/>
          <w:i/>
          <w:szCs w:val="26"/>
        </w:rPr>
        <w:t xml:space="preserve"> nghiên cứu khoa học sinh viên </w:t>
      </w:r>
      <w:bookmarkStart w:id="0" w:name="_GoBack"/>
      <w:bookmarkEnd w:id="0"/>
    </w:p>
    <w:p w:rsidR="00222F13" w:rsidRPr="008642A3" w:rsidRDefault="00222F13" w:rsidP="00222F1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F13" w:rsidRDefault="00222F13" w:rsidP="00222F13">
      <w:pPr>
        <w:rPr>
          <w:rFonts w:ascii="Times New Roman" w:hAnsi="Times New Roman"/>
          <w:b/>
          <w:bCs/>
          <w:sz w:val="24"/>
          <w:szCs w:val="24"/>
        </w:rPr>
      </w:pPr>
      <w:r w:rsidRPr="00CB725B">
        <w:rPr>
          <w:rFonts w:ascii="Times New Roman" w:hAnsi="Times New Roman"/>
          <w:sz w:val="24"/>
          <w:szCs w:val="24"/>
        </w:rPr>
        <w:t>ĐẠI HỌC HUẾ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642A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:rsidR="00222F13" w:rsidRPr="00F7323A" w:rsidRDefault="00222F13" w:rsidP="00222F13">
      <w:pPr>
        <w:rPr>
          <w:rFonts w:ascii="Times New Roman" w:hAnsi="Times New Roman"/>
          <w:b/>
          <w:sz w:val="28"/>
          <w:szCs w:val="28"/>
        </w:rPr>
      </w:pPr>
      <w:r w:rsidRPr="00B81CA7">
        <w:rPr>
          <w:rFonts w:ascii="Times New Roman" w:hAnsi="Times New Roman"/>
          <w:b/>
          <w:sz w:val="24"/>
          <w:szCs w:val="24"/>
        </w:rPr>
        <w:t>ĐƠN VỊ ...</w:t>
      </w:r>
      <w:r w:rsidRPr="00B81CA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40442B">
        <w:rPr>
          <w:rFonts w:ascii="Times New Roman" w:hAnsi="Times New Roman"/>
          <w:b/>
          <w:bCs/>
          <w:szCs w:val="26"/>
        </w:rPr>
        <w:t>Độc lập - Tự do - Hạnh phúc</w:t>
      </w:r>
    </w:p>
    <w:p w:rsidR="00222F13" w:rsidRDefault="00222F13" w:rsidP="00222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005205" cy="0"/>
                <wp:effectExtent l="13970" t="1206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6pt" to="79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y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dDpJpxjR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Jh0tZjYAAAABQEAAA8AAABkcnMvZG93bnJldi54bWxMjsFOwzAQRO9I&#10;/IO1SFyq1iGFAiFOhYDceqGAuG7jJYmI12nstoGvZ8sFjk8zmnn5cnSd2tMQWs8GLmYJKOLK25Zr&#10;A68v5fQGVIjIFjvPZOCLAiyL05McM+sP/Ez7dayVjHDI0EATY59pHaqGHIaZ74kl+/CDwyg41NoO&#10;eJBx1+k0SRbaYcvy0GBPDw1Vn+udMxDKN9qW35NqkrzPa0/p9nH1hMacn433d6AijfGvDEd9UYdC&#10;nDZ+xzaoTvhSigbmKahjenV7DWrzy7rI9X/74gcAAP//AwBQSwECLQAUAAYACAAAACEAtoM4kv4A&#10;AADhAQAAEwAAAAAAAAAAAAAAAAAAAAAAW0NvbnRlbnRfVHlwZXNdLnhtbFBLAQItABQABgAIAAAA&#10;IQA4/SH/1gAAAJQBAAALAAAAAAAAAAAAAAAAAC8BAABfcmVscy8ucmVsc1BLAQItABQABgAIAAAA&#10;IQAclCyNHAIAADYEAAAOAAAAAAAAAAAAAAAAAC4CAABkcnMvZTJvRG9jLnhtbFBLAQItABQABgAI&#10;AAAAIQCYdLWY2AAAAAUBAAAPAAAAAAAAAAAAAAAAAHYEAABkcnMvZG93bnJldi54bWxQSwUGAAAA&#10;AAQABADzAAAAe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29210</wp:posOffset>
                </wp:positionV>
                <wp:extent cx="1871980" cy="0"/>
                <wp:effectExtent l="13335" t="11430" r="1016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2.3pt" to="379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3bHAIAADcEAAAOAAAAZHJzL2Uyb0RvYy54bWysU8uu2jAU3FfqP1jZQxJKeUSEqyqBbm57&#10;kbj9AGM7xKrjY9mGgKr+e4/No6XdVFVZGD+OJ3NmxounU6fIUVgnQZdJPswSIjQDLvW+TL68rgez&#10;hDhPNacKtCiTs3DJ0/Ltm0VvCjGCFhQXliCIdkVvyqT13hRp6lgrOuqGYITGwwZsRz0u7T7llvaI&#10;3ql0lGWTtAfLjQUmnMPd+nKYLCN+0wjmX5rGCU9UmSA3H0cbx10Y0+WCFntLTSvZlQb9BxYdlRo/&#10;eoeqqafkYOUfUJ1kFhw0fsigS6FpJBOxB+wmz37rZttSI2IvKI4zd5nc/4Nln48bSyRH7xKiaYcW&#10;bb2lct96UoHWKCBYkgedeuMKLK/0xoZO2UlvzTOwr45oqFqq9yLyfT0bBIk30ocrYeEMfm3XfwKO&#10;NfTgIYp2amwXIFEOcorenO/eiJMnDDfz2TSfz9BCdjtLaXG7aKzzHwV0JEzKREkdZKMFPT47j9Sx&#10;9FYStjWspVLReqVJj+CjaZbFGw6U5OE01Dm731XKkiMN6Ym/IASiPZRZOGge0VpB+eo691Sqyxzr&#10;lQ542Avyuc4u8fg2z+ar2Wo2HoxHk9VgnNX14MO6Gg8m63z6vn5XV1Wdfw/U8nHRSs6FDuxuUc3H&#10;fxeF66O5hOwe1rsO6SN6bBHJ3v4j6Whm8O+ShB3w88YGNYKvmM5YfH1JIf6/rmPVz/e+/AEAAP//&#10;AwBQSwMEFAAGAAgAAAAhADtUlJTcAAAABwEAAA8AAABkcnMvZG93bnJldi54bWxMjkFPwkAUhO8k&#10;/IfNM/EGW0Chqd0SoyFE4wUw8froPruV7tvSXaD+excvepvJTGa+fNnbRpyp87VjBZNxAoK4dLrm&#10;SsH7bjVKQfiArLFxTAq+ycOyGA5yzLS78IbO21CJOMI+QwUmhDaT0peGLPqxa4lj9uk6iyHarpK6&#10;w0sct42cJslcWqw5Phhs6clQedierAJ8Xm/CRzp9XdQv5u1rtzquTXpU6vamf3wAEagPf2W44kd0&#10;KCLT3p1Ye9EouJvPZrF6FSBivrhPJyD2v14WufzPX/wAAAD//wMAUEsBAi0AFAAGAAgAAAAhALaD&#10;OJL+AAAA4QEAABMAAAAAAAAAAAAAAAAAAAAAAFtDb250ZW50X1R5cGVzXS54bWxQSwECLQAUAAYA&#10;CAAAACEAOP0h/9YAAACUAQAACwAAAAAAAAAAAAAAAAAvAQAAX3JlbHMvLnJlbHNQSwECLQAUAAYA&#10;CAAAACEAThUt2xwCAAA3BAAADgAAAAAAAAAAAAAAAAAuAgAAZHJzL2Uyb0RvYy54bWxQSwECLQAU&#10;AAYACAAAACEAO1SUlNwAAAAHAQAADwAAAAAAAAAAAAAAAAB2BAAAZHJzL2Rvd25yZXYueG1sUEsF&#10;BgAAAAAEAAQA8wAAAH8FAAAAAA==&#10;" strokeweight="1pt"/>
            </w:pict>
          </mc:Fallback>
        </mc:AlternateContent>
      </w:r>
    </w:p>
    <w:p w:rsidR="00222F13" w:rsidRPr="008642A3" w:rsidRDefault="00222F13" w:rsidP="00222F1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F13" w:rsidRDefault="00222F13" w:rsidP="00222F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>PHIẾU Đ</w:t>
      </w:r>
      <w:r>
        <w:rPr>
          <w:rFonts w:ascii="Times New Roman" w:hAnsi="Times New Roman"/>
          <w:b/>
          <w:bCs/>
          <w:sz w:val="28"/>
          <w:szCs w:val="28"/>
        </w:rPr>
        <w:t xml:space="preserve">Ề XUẤT </w:t>
      </w:r>
      <w:r w:rsidRPr="0040442B">
        <w:rPr>
          <w:rFonts w:ascii="Times New Roman" w:hAnsi="Times New Roman"/>
          <w:b/>
          <w:bCs/>
          <w:sz w:val="28"/>
          <w:szCs w:val="28"/>
        </w:rPr>
        <w:t>ĐỀ TÀI</w:t>
      </w:r>
    </w:p>
    <w:p w:rsidR="00222F13" w:rsidRDefault="00222F13" w:rsidP="00222F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442B">
        <w:rPr>
          <w:rFonts w:ascii="Times New Roman" w:hAnsi="Times New Roman"/>
          <w:b/>
          <w:bCs/>
          <w:sz w:val="28"/>
          <w:szCs w:val="28"/>
        </w:rPr>
        <w:t>NGHIÊN CỨU KHOA HỌC SINH VIÊN</w:t>
      </w:r>
      <w:r>
        <w:rPr>
          <w:rFonts w:ascii="Times New Roman" w:hAnsi="Times New Roman"/>
          <w:b/>
          <w:bCs/>
          <w:sz w:val="28"/>
          <w:szCs w:val="28"/>
        </w:rPr>
        <w:t xml:space="preserve"> NĂM …</w:t>
      </w:r>
    </w:p>
    <w:p w:rsidR="00222F13" w:rsidRDefault="00222F13" w:rsidP="00222F13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2F13" w:rsidRPr="00804BCC" w:rsidRDefault="00222F13" w:rsidP="00222F13">
      <w:pPr>
        <w:tabs>
          <w:tab w:val="left" w:pos="567"/>
          <w:tab w:val="left" w:leader="dot" w:pos="9639"/>
        </w:tabs>
        <w:rPr>
          <w:rFonts w:ascii="Times New Roman" w:hAnsi="Times New Roman"/>
          <w:bCs/>
          <w:szCs w:val="26"/>
        </w:rPr>
      </w:pPr>
      <w:r w:rsidRPr="00582195">
        <w:rPr>
          <w:rFonts w:ascii="Times New Roman" w:hAnsi="Times New Roman"/>
          <w:b/>
          <w:bCs/>
          <w:szCs w:val="26"/>
        </w:rPr>
        <w:t>1. Tên đề tài:</w:t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Pr="00804BCC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Cs/>
          <w:szCs w:val="26"/>
        </w:rPr>
      </w:pPr>
      <w:r w:rsidRPr="00804BCC">
        <w:rPr>
          <w:rFonts w:ascii="Times New Roman" w:hAnsi="Times New Roman"/>
          <w:bCs/>
          <w:szCs w:val="26"/>
        </w:rPr>
        <w:tab/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/>
          <w:bCs/>
          <w:szCs w:val="26"/>
        </w:rPr>
      </w:pPr>
      <w:r w:rsidRPr="00582195">
        <w:rPr>
          <w:rFonts w:ascii="Times New Roman" w:hAnsi="Times New Roman"/>
          <w:b/>
          <w:bCs/>
          <w:szCs w:val="26"/>
        </w:rPr>
        <w:t>2. Lĩnh vực nghiên cứu:</w:t>
      </w:r>
    </w:p>
    <w:tbl>
      <w:tblPr>
        <w:tblW w:w="9068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2126"/>
        <w:gridCol w:w="709"/>
        <w:gridCol w:w="2410"/>
        <w:gridCol w:w="709"/>
      </w:tblGrid>
      <w:tr w:rsidR="00222F13" w:rsidRPr="00107AF8" w:rsidTr="003B77A2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222F13" w:rsidRPr="00107AF8" w:rsidRDefault="00222F13" w:rsidP="003B77A2">
            <w:pPr>
              <w:jc w:val="right"/>
              <w:rPr>
                <w:rFonts w:ascii="Times New Roman" w:hAnsi="Times New Roman"/>
                <w:szCs w:val="26"/>
              </w:rPr>
            </w:pPr>
            <w:r w:rsidRPr="00107AF8">
              <w:rPr>
                <w:rFonts w:ascii="Times New Roman" w:hAnsi="Times New Roman"/>
                <w:szCs w:val="26"/>
              </w:rPr>
              <w:t>Tự nhiên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22F13" w:rsidRPr="00107AF8" w:rsidRDefault="00222F13" w:rsidP="003B77A2">
            <w:pPr>
              <w:rPr>
                <w:rFonts w:ascii="Times New Roman" w:hAnsi="Times New Roman"/>
                <w:spacing w:val="-10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0" t="0" r="10160" b="247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F13" w:rsidRPr="009D526A" w:rsidRDefault="00222F13" w:rsidP="00222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2pt;margin-top:5.1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fvGwIAADYEAAAOAAAAZHJzL2Uyb0RvYy54bWysU8GO0zAQvSPxD5bvNG13C9uo6WrVpQhp&#10;gRULHzBxnMTCsc3YbVq+nrGTli5wQvhgje3x85v3xqvbQ6fZXqJX1hR8NplyJo2wlTJNwb9+2b66&#10;4cwHMBVoa2TBj9Lz2/XLF6ve5XJuW6sriYxAjM97V/A2BJdnmRet7MBPrJOGDmuLHQRaYpNVCD2h&#10;dzqbT6evs95i5dAK6T3t3g+HfJ3w61qK8KmuvQxMF5y4hTRjmss4Z+sV5A2Ca5UYacA/sOhAGXr0&#10;DHUPAdgO1R9QnRJova3DRNgus3WthEw1UDWz6W/VPLXgZKqFxPHuLJP/f7Di4/4RmaoKvuTMQEcW&#10;fSbRwDRasmWUp3c+p6wn94ixQO8erPjmmbGblrLkHaLtWwkVkZrF/OzZhbjwdJWV/QdbETrsgk1K&#10;HWrsIiBpwA7JkOPZEHkITNDm/OrN9ZJsE3Q0v54trxbpBchPlx368E7ajsWg4EjUEzjsH3yIZCA/&#10;pSTyVqtqq7ROC2zKjUa2B+qNbRojur9M04b1pM5ivkjIz878JcQ0jb9BdCpQk2vVFfzmnAR5VO2t&#10;qVILBlB6iImyNqOMUbnBgXAoD6MZpa2OJCjaoZnp81HQWvzBWU+NXHD/fQcoOdPvDZkSu/4U4Cko&#10;TwEYQVcLHjgbwk0YfsfOoWpaQp6lso29I+NqlUSNpg4sRp7UnEnr8SPF7r9cp6xf3339EwAA//8D&#10;AFBLAwQUAAYACAAAACEA6WRpst4AAAAGAQAADwAAAGRycy9kb3ducmV2LnhtbEyPQU/CQBCF7yb8&#10;h82QeJOtUAkp3RJiwkUjkUoMx6U7tJXubNNdSvHXO570NJl5L+99k64G24geO187UvA4iUAgFc7U&#10;VCrYf2weFiB80GR04wgV3NDDKhvdpTox7ko77PNQCg4hn2gFVQhtIqUvKrTaT1yLxNrJdVYHXrtS&#10;mk5fOdw2chpFc2l1TdxQ6RafKyzO+cVyb9x+7bcv283b7fuz9++vh/zp5JS6Hw/rJYiAQ/gzwy8+&#10;o0PGTEd3IeNFo2Aes5HP0RQEy/GMHznyXMxAZqn8j5/9AAAA//8DAFBLAQItABQABgAIAAAAIQC2&#10;gziS/gAAAOEBAAATAAAAAAAAAAAAAAAAAAAAAABbQ29udGVudF9UeXBlc10ueG1sUEsBAi0AFAAG&#10;AAgAAAAhADj9If/WAAAAlAEAAAsAAAAAAAAAAAAAAAAALwEAAF9yZWxzLy5yZWxzUEsBAi0AFAAG&#10;AAgAAAAhAGTFl+8bAgAANgQAAA4AAAAAAAAAAAAAAAAALgIAAGRycy9lMm9Eb2MueG1sUEsBAi0A&#10;FAAGAAgAAAAhAOlkabLeAAAABgEAAA8AAAAAAAAAAAAAAAAAdQQAAGRycy9kb3ducmV2LnhtbFBL&#10;BQYAAAAABAAEAPMAAACABQAAAAA=&#10;">
                      <v:textbox inset="0,0,0,0">
                        <w:txbxContent>
                          <w:p w:rsidR="00222F13" w:rsidRPr="009D526A" w:rsidRDefault="00222F13" w:rsidP="00222F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222F13" w:rsidRPr="00107AF8" w:rsidRDefault="00222F13" w:rsidP="003B77A2">
            <w:pPr>
              <w:pStyle w:val="NormalWeb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107AF8">
              <w:rPr>
                <w:sz w:val="26"/>
                <w:szCs w:val="26"/>
              </w:rPr>
              <w:t>Xã hội</w:t>
            </w:r>
          </w:p>
        </w:tc>
        <w:tc>
          <w:tcPr>
            <w:tcW w:w="709" w:type="dxa"/>
            <w:vAlign w:val="center"/>
          </w:tcPr>
          <w:p w:rsidR="00222F13" w:rsidRPr="00107AF8" w:rsidRDefault="00222F13" w:rsidP="003B77A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1016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F13" w:rsidRPr="009D526A" w:rsidRDefault="00222F13" w:rsidP="00222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.25pt;margin-top:7.4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R9HwIAAD0EAAAOAAAAZHJzL2Uyb0RvYy54bWysU9uO0zAQfUfiHyy/0/SyhW3UdLXqUoS0&#10;wIqFD3AcJ7FwPGbsNi1fv2On7XaBJ4QfrLE9c3zmzMzyZt8ZtlPoNdiCT0ZjzpSVUGnbFPz7t82b&#10;a858ELYSBqwq+EF5frN6/WrZu1xNoQVTKWQEYn3eu4K3Ibg8y7xsVSf8CJyy9FgDdiLQEZusQtET&#10;emey6Xj8NusBK4cglfd0ezc88lXCr2slw5e69iowU3DiFtKOaS/jnq2WIm9QuFbLIw3xDyw6oS19&#10;eoa6E0GwLeo/oDotETzUYSShy6CutVQpB8pmMv4tm8dWOJVyIXG8O8vk/x+s/Lx7QKargs84s6Kj&#10;En0l0YRtjGKzKE/vfE5ej+4BY4Le3YP84ZmFdUte6hYR+laJikhNon/2IiAePIWysv8EFaGLbYCk&#10;1L7GLgKSBmyfCnI4F0TtA5N0OZ29u1pQ2SQ9Ta8mi9k8/SDyU7BDHz4o6Fg0Co5EPYGL3b0PkYzI&#10;Ty6JPBhdbbQx6YBNuTbIdoJ6Y5PWEd1fuhnL+oIv5tN5Qn7x5i8hxmn9DaLTgZrc6K7g12cnkUfV&#10;3tsqtWAQ2gw2UTb2KGNUbqhA2Jf7VKakcVS1hOpAuiIMPU0zSEYL+Iuznvq54P7nVqDizHy0VJvY&#10;/CcDT0Z5MoSVFFrwwNlgrsMwJFuHumkJeZKyt3BL9at10vaZxZEu9WiS/DhPcQguz8nreepXTwAA&#10;AP//AwBQSwMEFAAGAAgAAAAhAARgKFbeAAAABgEAAA8AAABkcnMvZG93bnJldi54bWxMj0FPwkAQ&#10;he8m/IfNkHiDLUiJ1G6JMeGikWAlxuPSHdpid7bpLqX46x1Pepx5L+99L10PthE9dr52pGA2jUAg&#10;Fc7UVCrYv28m9yB80GR04wgVXNHDOhvdpDox7kJv2OehFBxCPtEKqhDaREpfVGi1n7oWibWj66wO&#10;fHalNJ2+cLht5DyKltLqmrih0i0+VVh85WfLvYv2tN8+bzev1++P3u9ePvP46JS6HQ+PDyACDuHP&#10;DL/4jA4ZMx3cmYwXjYJJzEZ+L3gAy3fLFYiDgni+Apml8j9+9gMAAP//AwBQSwECLQAUAAYACAAA&#10;ACEAtoM4kv4AAADhAQAAEwAAAAAAAAAAAAAAAAAAAAAAW0NvbnRlbnRfVHlwZXNdLnhtbFBLAQIt&#10;ABQABgAIAAAAIQA4/SH/1gAAAJQBAAALAAAAAAAAAAAAAAAAAC8BAABfcmVscy8ucmVsc1BLAQIt&#10;ABQABgAIAAAAIQAUs9R9HwIAAD0EAAAOAAAAAAAAAAAAAAAAAC4CAABkcnMvZTJvRG9jLnhtbFBL&#10;AQItABQABgAIAAAAIQAEYChW3gAAAAYBAAAPAAAAAAAAAAAAAAAAAHkEAABkcnMvZG93bnJldi54&#10;bWxQSwUGAAAAAAQABADzAAAAhAUAAAAA&#10;">
                      <v:textbox inset="0,0,0,0">
                        <w:txbxContent>
                          <w:p w:rsidR="00222F13" w:rsidRPr="009D526A" w:rsidRDefault="00222F13" w:rsidP="00222F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22F13" w:rsidRPr="00107AF8" w:rsidRDefault="00222F13" w:rsidP="003B77A2">
            <w:pPr>
              <w:jc w:val="right"/>
              <w:rPr>
                <w:rFonts w:ascii="Times New Roman" w:hAnsi="Times New Roman"/>
                <w:noProof/>
                <w:szCs w:val="26"/>
              </w:rPr>
            </w:pPr>
            <w:r w:rsidRPr="00107AF8">
              <w:rPr>
                <w:rFonts w:ascii="Times New Roman" w:hAnsi="Times New Roman"/>
                <w:szCs w:val="26"/>
              </w:rPr>
              <w:t>Nông nghiệp</w:t>
            </w:r>
          </w:p>
        </w:tc>
        <w:tc>
          <w:tcPr>
            <w:tcW w:w="709" w:type="dxa"/>
            <w:vAlign w:val="center"/>
          </w:tcPr>
          <w:p w:rsidR="00222F13" w:rsidRPr="00107AF8" w:rsidRDefault="00222F13" w:rsidP="003B77A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10160" b="247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F13" w:rsidRPr="009D526A" w:rsidRDefault="00222F13" w:rsidP="00222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-.2pt;margin-top:7.4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yIAIAAD8EAAAOAAAAZHJzL2Uyb0RvYy54bWysU1Fv0zAQfkfiP1h+p2mzFdao6TR1FCEN&#10;mBj8gIvjJBaObc5u0/Hrd3bargOeEH6wzvbd5+++u1te73vNdhK9sqbks8mUM2mErZVpS/792+bN&#10;FWc+gKlBWyNL/ig9v169frUcXCFz21ldS2QEYnwxuJJ3Ibgiy7zoZA9+Yp009NhY7CHQEdusRhgI&#10;vddZPp2+zQaLtUMrpPd0ezs+8lXCbxopwpem8TIwXXLiFtKOaa/inq2WULQIrlPiQAP+gUUPytCn&#10;J6hbCMC2qP6A6pVA620TJsL2mW0aJWTKgbKZTX/L5qEDJ1MuJI53J5n8/4MVn3f3yFRNtSN5DPRU&#10;o6+kGphWS0Z3JNDgfEF+D+4eY4re3VnxwzNj1x25yRtEO3QSaqI1i/7Zi4B48BTKquGTrQketsEm&#10;rfYN9hGQVGD7VJLHU0nkPjBBl/nFu8sFMRP0lF/OFhfz9AMUx2CHPnyQtmfRKDkS9wQOuzsfIhko&#10;ji6JvNWq3iit0wHbaq2R7YC6Y5PWAd2fu2nDhpIv5vk8Ib948+cQ07T+BtGrQG2uVV/yq5MTFFG1&#10;96ZOTRhA6dEmytocZIzKjRUI+2qfCpXHD6Kqla0fSVe0Y1fTFJLRWfzF2UAdXXL/cwsoOdMfDdUm&#10;tv/RwKNRHQ0wgkJLHjgbzXUYx2TrULUdIc9S9sbeUP0albR9ZnGgS12aJD9MVByD83Pyep771RMA&#10;AAD//wMAUEsDBBQABgAIAAAAIQAppoC83gAAAAYBAAAPAAAAZHJzL2Rvd25yZXYueG1sTI9BT8JA&#10;EIXvJv6HzZB4gy1YEGu3xJhw0Ui0EONx6Q5ttTvbdJdS/PWOJznOvJf3vpeuBtuIHjtfO1IwnUQg&#10;kApnaioV7Lbr8RKED5qMbhyhgjN6WGXXV6lOjDvRO/Z5KAWHkE+0giqENpHSFxVa7SeuRWLt4Dqr&#10;A59dKU2nTxxuGzmLooW0uiZuqHSLTxUW3/nRcm/cfu02z5v16/nno/dvL5/5/OCUuhkNjw8gAg7h&#10;3wx/+IwOGTPt3ZGMF42CccxGfsc8gOXbO162VzCf3YPMUnmJn/0CAAD//wMAUEsBAi0AFAAGAAgA&#10;AAAhALaDOJL+AAAA4QEAABMAAAAAAAAAAAAAAAAAAAAAAFtDb250ZW50X1R5cGVzXS54bWxQSwEC&#10;LQAUAAYACAAAACEAOP0h/9YAAACUAQAACwAAAAAAAAAAAAAAAAAvAQAAX3JlbHMvLnJlbHNQSwEC&#10;LQAUAAYACAAAACEAMZF4MiACAAA/BAAADgAAAAAAAAAAAAAAAAAuAgAAZHJzL2Uyb0RvYy54bWxQ&#10;SwECLQAUAAYACAAAACEAKaaAvN4AAAAGAQAADwAAAAAAAAAAAAAAAAB6BAAAZHJzL2Rvd25yZXYu&#10;eG1sUEsFBgAAAAAEAAQA8wAAAIUFAAAAAA==&#10;">
                      <v:textbox inset="0,0,0,0">
                        <w:txbxContent>
                          <w:p w:rsidR="00222F13" w:rsidRPr="009D526A" w:rsidRDefault="00222F13" w:rsidP="00222F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22F13" w:rsidRPr="00107AF8" w:rsidTr="003B77A2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222F13" w:rsidRPr="00107AF8" w:rsidRDefault="00222F13" w:rsidP="003B77A2">
            <w:pPr>
              <w:jc w:val="right"/>
              <w:rPr>
                <w:rFonts w:ascii="Times New Roman" w:hAnsi="Times New Roman"/>
                <w:szCs w:val="26"/>
              </w:rPr>
            </w:pPr>
            <w:r w:rsidRPr="00107AF8">
              <w:rPr>
                <w:rFonts w:ascii="Times New Roman" w:hAnsi="Times New Roman"/>
                <w:szCs w:val="26"/>
              </w:rPr>
              <w:t xml:space="preserve">Kỹ thuật&amp;Công nghệ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22F13" w:rsidRPr="00107AF8" w:rsidRDefault="00222F13" w:rsidP="003B77A2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81915</wp:posOffset>
                      </wp:positionV>
                      <wp:extent cx="237490" cy="241935"/>
                      <wp:effectExtent l="0" t="0" r="10160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F13" w:rsidRPr="009D526A" w:rsidRDefault="00222F13" w:rsidP="00222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margin-left:3.75pt;margin-top:6.45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RHwIAAD0EAAAOAAAAZHJzL2Uyb0RvYy54bWysU9uO0zAQfUfiHyy/07TpFrZR09WqSxHS&#10;AisWPsBxnMTCN8Zuk/L1O3babhd4QvjBGtszx2fOzKxuBq3IXoCX1pR0NplSIgy3tTRtSb9/2765&#10;psQHZmqmrBElPQhPb9avX616V4jcdlbVAgiCGF/0rqRdCK7IMs87oZmfWCcMPjYWNAt4hDargfWI&#10;rlWWT6dvs95C7cBy4T3e3o2PdJ3wm0bw8KVpvAhElRS5hbRD2qu4Z+sVK1pgrpP8SIP9AwvNpMFP&#10;z1B3LDCyA/kHlJYcrLdNmHCrM9s0kouUA2Yzm/6WzWPHnEi5oDjenWXy/w+Wf94/AJF1SXNKDNNY&#10;oq8oGjOtEiSP8vTOF+j16B4gJujdveU/PDF206GXuAWwfSdYjaRm0T97ERAPHkNJ1X+yNaKzXbBJ&#10;qaEBHQFRAzKkghzOBRFDIBwv8/m7qyWWjeNTfjVbzhfpB1acgh348EFYTaJRUkDqCZzt732IZFhx&#10;cknkrZL1ViqVDtBWGwVkz7A3tmkd0f2lmzKkL+lykS8S8os3fwkxTetvEFoGbHIldUmvz06siKq9&#10;N3VqwcCkGm2krMxRxqjcWIEwVEMq0zx+EFWtbH1AXcGOPY0ziEZn4RclPfZzSf3PHQNBifposDax&#10;+U8GnIzqZDDDMbSkgZLR3IRxSHYOZNsh8ixlb+wt1q+RSdtnFke62KNJ8uM8xSG4PCev56lfPwEA&#10;AP//AwBQSwMEFAAGAAgAAAAhANaa4cHeAAAABgEAAA8AAABkcnMvZG93bnJldi54bWxMjsFOwzAQ&#10;RO9I/QdrkbhRp1VCIcSpEFIvIKo2VIijG2+TlHgdxW6a8vUsJzitZmc087LlaFsxYO8bRwpm0wgE&#10;UulMQ5WC3fvq9h6ED5qMbh2hggt6WOaTq0ynxp1pi0MRKsEl5FOtoA6hS6X0ZY1W+6nrkNg7uN7q&#10;wLKvpOn1mcttK+dRdCetbogXat3hc43lV3GyvBt3x936Zb16u3x/DH7z+lkkB6fUzfX49Agi4Bj+&#10;wvCLz+iQM9Pench40SpYJBzk9/wBBNtxzHevIJlFIPNM/sfPfwAAAP//AwBQSwECLQAUAAYACAAA&#10;ACEAtoM4kv4AAADhAQAAEwAAAAAAAAAAAAAAAAAAAAAAW0NvbnRlbnRfVHlwZXNdLnhtbFBLAQIt&#10;ABQABgAIAAAAIQA4/SH/1gAAAJQBAAALAAAAAAAAAAAAAAAAAC8BAABfcmVscy8ucmVsc1BLAQIt&#10;ABQABgAIAAAAIQBdZzXRHwIAAD0EAAAOAAAAAAAAAAAAAAAAAC4CAABkcnMvZTJvRG9jLnhtbFBL&#10;AQItABQABgAIAAAAIQDWmuHB3gAAAAYBAAAPAAAAAAAAAAAAAAAAAHkEAABkcnMvZG93bnJldi54&#10;bWxQSwUGAAAAAAQABADzAAAAhAUAAAAA&#10;">
                      <v:textbox inset="0,0,0,0">
                        <w:txbxContent>
                          <w:p w:rsidR="00222F13" w:rsidRPr="009D526A" w:rsidRDefault="00222F13" w:rsidP="00222F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222F13" w:rsidRPr="00107AF8" w:rsidRDefault="00222F13" w:rsidP="003B77A2">
            <w:pPr>
              <w:jc w:val="right"/>
              <w:rPr>
                <w:rFonts w:ascii="Times New Roman" w:hAnsi="Times New Roman"/>
                <w:szCs w:val="26"/>
              </w:rPr>
            </w:pPr>
            <w:r w:rsidRPr="00107AF8">
              <w:rPr>
                <w:rFonts w:ascii="Times New Roman" w:hAnsi="Times New Roman"/>
                <w:szCs w:val="26"/>
              </w:rPr>
              <w:t>Nhân văn</w:t>
            </w:r>
          </w:p>
        </w:tc>
        <w:tc>
          <w:tcPr>
            <w:tcW w:w="709" w:type="dxa"/>
            <w:vAlign w:val="center"/>
          </w:tcPr>
          <w:p w:rsidR="00222F13" w:rsidRPr="00107AF8" w:rsidRDefault="00222F13" w:rsidP="003B77A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F13" w:rsidRPr="009D526A" w:rsidRDefault="00222F13" w:rsidP="00222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-.25pt;margin-top:7.2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S7IAIAAD0EAAAOAAAAZHJzL2Uyb0RvYy54bWysU1Fv0zAQfkfiP1h+p2m7lq1R02nqKEIa&#10;MDH4AY7jJBaOz5zdpuXXc3bargOeEH6wzvbd5+++u1ve7jvDdgq9BlvwyWjMmbISKm2bgn/7unlz&#10;w5kPwlbCgFUFPyjPb1evXy17l6sptGAqhYxArM97V/A2BJdnmZet6oQfgVOWHmvATgQ6YpNVKHpC&#10;70w2HY/fZj1g5RCk8p5u74dHvkr4da1k+FzXXgVmCk7cQtox7WXcs9VS5A0K12p5pCH+gUUntKVP&#10;z1D3Igi2Rf0HVKclgoc6jCR0GdS1lirlQNlMxr9l89QKp1IuJI53Z5n8/4OVn3aPyHRV8GvOrOio&#10;RF9INGEbo9h1lKd3PievJ/eIMUHvHkB+98zCuiUvdYcIfatERaQm0T97ERAPnkJZ2X+EitDFNkBS&#10;al9jFwFJA7ZPBTmcC6L2gUm6nF5dzxZUNklP09lkcTVPP4j8FOzQh/cKOhaNgiNRT+Bi9+BDJCPy&#10;k0siD0ZXG21MOmBTrg2ynaDe2KR1RPeXbsayvuCL+XSekF+8+UuIcVp/g+h0oCY3uiv4zdlJ5FG1&#10;d7ZKLRiENoNNlI09yhiVGyoQ9uU+lWkWP4iqllAdSFeEoadpBsloAX9y1lM/F9z/2ApUnJkPlmoT&#10;m/9k4MkoT4awkkILHjgbzHUYhmTrUDctIU9S9hbuqH61Tto+szjSpR5Nkh/nKQ7B5Tl5PU/96hcA&#10;AAD//wMAUEsDBBQABgAIAAAAIQClE/aY3gAAAAYBAAAPAAAAZHJzL2Rvd25yZXYueG1sTI7BTsMw&#10;EETvSP0Ha5G4tQ6liSDEqRBSLyAqGirE0Y23SUq8jmI3Tfl6lhM9rWZnNPOy5WhbMWDvG0cKbmcR&#10;CKTSmYYqBduP1fQehA+ajG4doYIzeljmk6tMp8adaINDESrBJeRTraAOoUul9GWNVvuZ65DY27ve&#10;6sCyr6Tp9YnLbSvnUZRIqxvihVp3+Fxj+V0cLe8uusN2/bJevZ1/Pgf//vpVxHun1M31+PQIIuAY&#10;/sPwh8/okDPTzh3JeNEqmMYc5PeCL9t3yQOInYJ4noDMM3mJn/8CAAD//wMAUEsBAi0AFAAGAAgA&#10;AAAhALaDOJL+AAAA4QEAABMAAAAAAAAAAAAAAAAAAAAAAFtDb250ZW50X1R5cGVzXS54bWxQSwEC&#10;LQAUAAYACAAAACEAOP0h/9YAAACUAQAACwAAAAAAAAAAAAAAAAAvAQAAX3JlbHMvLnJlbHNQSwEC&#10;LQAUAAYACAAAACEAlkl0uyACAAA9BAAADgAAAAAAAAAAAAAAAAAuAgAAZHJzL2Uyb0RvYy54bWxQ&#10;SwECLQAUAAYACAAAACEApRP2mN4AAAAGAQAADwAAAAAAAAAAAAAAAAB6BAAAZHJzL2Rvd25yZXYu&#10;eG1sUEsFBgAAAAAEAAQA8wAAAIUFAAAAAA==&#10;">
                      <v:textbox inset="0,0,0,0">
                        <w:txbxContent>
                          <w:p w:rsidR="00222F13" w:rsidRPr="009D526A" w:rsidRDefault="00222F13" w:rsidP="00222F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22F13" w:rsidRPr="00107AF8" w:rsidRDefault="00222F13" w:rsidP="003B77A2">
            <w:pPr>
              <w:jc w:val="right"/>
              <w:rPr>
                <w:rFonts w:ascii="Times New Roman" w:hAnsi="Times New Roman"/>
                <w:noProof/>
                <w:szCs w:val="26"/>
              </w:rPr>
            </w:pPr>
            <w:r w:rsidRPr="00107AF8">
              <w:rPr>
                <w:rFonts w:ascii="Times New Roman" w:hAnsi="Times New Roman"/>
                <w:szCs w:val="26"/>
              </w:rPr>
              <w:t>Y Dược</w:t>
            </w:r>
          </w:p>
        </w:tc>
        <w:tc>
          <w:tcPr>
            <w:tcW w:w="709" w:type="dxa"/>
            <w:vAlign w:val="center"/>
          </w:tcPr>
          <w:p w:rsidR="00222F13" w:rsidRPr="00107AF8" w:rsidRDefault="00222F13" w:rsidP="003B77A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10160" b="247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F13" w:rsidRPr="009D526A" w:rsidRDefault="00222F13" w:rsidP="00222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1" style="position:absolute;left:0;text-align:left;margin-left:-.2pt;margin-top:7.25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a2HQIAAD8EAAAOAAAAZHJzL2Uyb0RvYy54bWysU1Fv0zAQfkfiP1h+p2m7Fdao6TR1FCEN&#10;mBj8AMdxEgvbZ85u0/Hrd3GargOeEHmwzr67L3ffd7e6PljD9gqDBlfw2WTKmXISKu2agn//tn1z&#10;xVmIwlXCgFMFf1SBX69fv1p1PldzaMFUChmBuJB3vuBtjD7PsiBbZUWYgFeOnDWgFZGu2GQVio7Q&#10;rcnm0+nbrAOsPIJUIdDr7eDk64Rf10rGL3UdVGSm4FRbTCems+zPbL0SeYPCt1oeyxD/UIUV2tFP&#10;T1C3Igq2Q/0HlNUSIUAdJxJsBnWtpUo9UDez6W/dPLTCq9QLkRP8iabw/2Dl5/09Ml2RdjPOnLCk&#10;0VdiTbjGKEZvRFDnQ05xD/4e+xaDvwP5IzAHm5bC1A0idK0SFZWV4rMXCf0lUCoru09QEbzYRUhc&#10;HWq0PSCxwA5JkseTJOoQmaTH+cW7yyUJJ8k1v5wtLxZ9RZnIx2SPIX5QYFlvFByp9gQu9nchDqFj&#10;SCoejK622ph0wabcGGR7QdOxTd8RPZyHGce6gi8X80VCfuEL5xDT9P0NwupIY260LfjVKUjkPWvv&#10;XZWGMAptBpu6M46aHJkbFIiH8pCESgz0vhKqR+IVYZhq2kIyWsBfnHU00QUPP3cCFWfmoyNt+vEf&#10;DRyNcjSEk5Ra8MjZYG7isCY7j7ppCXmWundwQ/rVOnH7XMWxXJrSpM5xo/o1OL+nqOe9Xz8BAAD/&#10;/wMAUEsDBBQABgAIAAAAIQCI1V5y3gAAAAYBAAAPAAAAZHJzL2Rvd25yZXYueG1sTI/BTsMwEETv&#10;SP0Ha5G4tQ4lKSjEqRBSLyAqGirE0Y23SUq8jmI3Tfl6lhM97s5o5k22HG0rBux940jB7SwCgVQ6&#10;01ClYPuxmj6A8EGT0a0jVHBGD8t8cpXp1LgTbXAoQiU4hHyqFdQhdKmUvqzRaj9zHRJre9dbHfjs&#10;K2l6feJw28p5FC2k1Q1xQ607fK6x/C6Olnvj7rBdv6xXb+efz8G/v34Vyd4pdXM9Pj2CCDiGfzP8&#10;4TM65My0c0cyXrQKpjEb+R0nIFi+u+dlOwXJfAEyz+Qlfv4LAAD//wMAUEsBAi0AFAAGAAgAAAAh&#10;ALaDOJL+AAAA4QEAABMAAAAAAAAAAAAAAAAAAAAAAFtDb250ZW50X1R5cGVzXS54bWxQSwECLQAU&#10;AAYACAAAACEAOP0h/9YAAACUAQAACwAAAAAAAAAAAAAAAAAvAQAAX3JlbHMvLnJlbHNQSwECLQAU&#10;AAYACAAAACEAPs9Gth0CAAA/BAAADgAAAAAAAAAAAAAAAAAuAgAAZHJzL2Uyb0RvYy54bWxQSwEC&#10;LQAUAAYACAAAACEAiNVect4AAAAGAQAADwAAAAAAAAAAAAAAAAB3BAAAZHJzL2Rvd25yZXYueG1s&#10;UEsFBgAAAAAEAAQA8wAAAIIFAAAAAA==&#10;">
                      <v:textbox inset="0,0,0,0">
                        <w:txbxContent>
                          <w:p w:rsidR="00222F13" w:rsidRPr="009D526A" w:rsidRDefault="00222F13" w:rsidP="00222F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22F13" w:rsidRPr="00582195" w:rsidRDefault="00222F13" w:rsidP="00222F13">
      <w:pPr>
        <w:spacing w:before="60"/>
        <w:rPr>
          <w:rFonts w:ascii="Times New Roman" w:hAnsi="Times New Roman"/>
          <w:b/>
          <w:bCs/>
          <w:szCs w:val="26"/>
        </w:rPr>
      </w:pPr>
      <w:r w:rsidRPr="00582195">
        <w:rPr>
          <w:rFonts w:ascii="Times New Roman" w:hAnsi="Times New Roman"/>
          <w:b/>
          <w:bCs/>
          <w:szCs w:val="26"/>
        </w:rPr>
        <w:t>3. Tính cấp thiết</w:t>
      </w:r>
      <w:r>
        <w:rPr>
          <w:rFonts w:ascii="Times New Roman" w:hAnsi="Times New Roman"/>
          <w:b/>
          <w:bCs/>
          <w:szCs w:val="26"/>
        </w:rPr>
        <w:t>:</w:t>
      </w:r>
      <w:r w:rsidRPr="00582195">
        <w:rPr>
          <w:rFonts w:ascii="Times New Roman" w:hAnsi="Times New Roman"/>
          <w:b/>
          <w:bCs/>
          <w:szCs w:val="26"/>
        </w:rPr>
        <w:tab/>
      </w:r>
    </w:p>
    <w:p w:rsidR="00222F13" w:rsidRPr="00804BCC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Cs/>
          <w:szCs w:val="26"/>
        </w:rPr>
      </w:pPr>
      <w:r w:rsidRPr="00582195">
        <w:rPr>
          <w:rFonts w:ascii="Times New Roman" w:hAnsi="Times New Roman"/>
          <w:b/>
          <w:bCs/>
          <w:szCs w:val="26"/>
        </w:rPr>
        <w:tab/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Pr="00804BCC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Cs/>
          <w:szCs w:val="26"/>
        </w:rPr>
      </w:pPr>
      <w:r w:rsidRPr="00582195">
        <w:rPr>
          <w:rFonts w:ascii="Times New Roman" w:hAnsi="Times New Roman"/>
          <w:b/>
          <w:bCs/>
          <w:szCs w:val="26"/>
        </w:rPr>
        <w:t>4. Mục tiêu:</w:t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Pr="00804BCC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Cs/>
          <w:szCs w:val="26"/>
        </w:rPr>
      </w:pPr>
      <w:r w:rsidRPr="00804BCC">
        <w:rPr>
          <w:rFonts w:ascii="Times New Roman" w:hAnsi="Times New Roman"/>
          <w:bCs/>
          <w:szCs w:val="26"/>
        </w:rPr>
        <w:tab/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Pr="00804BCC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Cs/>
          <w:szCs w:val="26"/>
        </w:rPr>
      </w:pPr>
      <w:r w:rsidRPr="00582195">
        <w:rPr>
          <w:rFonts w:ascii="Times New Roman" w:hAnsi="Times New Roman"/>
          <w:b/>
          <w:bCs/>
          <w:szCs w:val="26"/>
        </w:rPr>
        <w:t>5. Nội dung chính:</w:t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Pr="00804BCC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Cs/>
          <w:szCs w:val="26"/>
        </w:rPr>
      </w:pPr>
      <w:r w:rsidRPr="00804BCC">
        <w:rPr>
          <w:rFonts w:ascii="Times New Roman" w:hAnsi="Times New Roman"/>
          <w:bCs/>
          <w:szCs w:val="26"/>
        </w:rPr>
        <w:tab/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Pr="00AB578B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/>
          <w:bCs/>
          <w:szCs w:val="26"/>
        </w:rPr>
      </w:pPr>
      <w:r w:rsidRPr="00AB578B">
        <w:rPr>
          <w:rFonts w:ascii="Times New Roman" w:hAnsi="Times New Roman"/>
          <w:b/>
          <w:bCs/>
          <w:szCs w:val="26"/>
        </w:rPr>
        <w:t xml:space="preserve">6. </w:t>
      </w:r>
      <w:r w:rsidRPr="00AB578B">
        <w:rPr>
          <w:rFonts w:ascii="Times New Roman" w:hAnsi="Times New Roman"/>
          <w:b/>
          <w:bCs/>
          <w:szCs w:val="28"/>
        </w:rPr>
        <w:t>Sản ph</w:t>
      </w:r>
      <w:r w:rsidRPr="00AB578B">
        <w:rPr>
          <w:rFonts w:ascii="Times New Roman" w:hAnsi="Times New Roman"/>
          <w:b/>
        </w:rPr>
        <w:t xml:space="preserve">ẩm và kết quả </w:t>
      </w:r>
      <w:r w:rsidRPr="00AB578B">
        <w:rPr>
          <w:rFonts w:ascii="Times New Roman" w:hAnsi="Times New Roman"/>
          <w:b/>
          <w:bCs/>
          <w:szCs w:val="28"/>
        </w:rPr>
        <w:t>dự kiến:</w:t>
      </w:r>
    </w:p>
    <w:p w:rsidR="00222F13" w:rsidRPr="00804BCC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Cs/>
          <w:szCs w:val="26"/>
        </w:rPr>
      </w:pPr>
      <w:r w:rsidRPr="00582195">
        <w:rPr>
          <w:rFonts w:ascii="Times New Roman" w:hAnsi="Times New Roman"/>
          <w:szCs w:val="26"/>
        </w:rPr>
        <w:tab/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Pr="00804BCC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Cs/>
          <w:szCs w:val="26"/>
        </w:rPr>
      </w:pPr>
      <w:r w:rsidRPr="00804BCC">
        <w:rPr>
          <w:rFonts w:ascii="Times New Roman" w:hAnsi="Times New Roman"/>
          <w:bCs/>
          <w:szCs w:val="26"/>
        </w:rPr>
        <w:tab/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Pr="00804BCC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Cs/>
          <w:szCs w:val="26"/>
        </w:rPr>
      </w:pPr>
      <w:r w:rsidRPr="00582195">
        <w:rPr>
          <w:rFonts w:ascii="Times New Roman" w:hAnsi="Times New Roman"/>
          <w:b/>
          <w:bCs/>
          <w:szCs w:val="26"/>
        </w:rPr>
        <w:t>7. Thời gian nghiên cứu dự kiến:</w:t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Pr="00804BCC" w:rsidRDefault="00222F13" w:rsidP="00222F13">
      <w:pPr>
        <w:tabs>
          <w:tab w:val="left" w:pos="567"/>
          <w:tab w:val="left" w:leader="dot" w:pos="9639"/>
        </w:tabs>
        <w:spacing w:before="120"/>
        <w:rPr>
          <w:rFonts w:ascii="Times New Roman" w:hAnsi="Times New Roman"/>
          <w:bCs/>
          <w:szCs w:val="26"/>
        </w:rPr>
      </w:pPr>
      <w:r w:rsidRPr="00AB578B">
        <w:rPr>
          <w:rFonts w:ascii="Times New Roman" w:hAnsi="Times New Roman"/>
          <w:b/>
          <w:bCs/>
          <w:szCs w:val="28"/>
        </w:rPr>
        <w:t>8. Kinh phí dự kiến:</w:t>
      </w:r>
      <w:r w:rsidRPr="00804BCC">
        <w:rPr>
          <w:rFonts w:ascii="Times New Roman" w:hAnsi="Times New Roman"/>
          <w:bCs/>
          <w:szCs w:val="26"/>
        </w:rPr>
        <w:tab/>
      </w:r>
    </w:p>
    <w:p w:rsidR="00222F13" w:rsidRPr="00582195" w:rsidRDefault="00222F13" w:rsidP="00222F13">
      <w:pPr>
        <w:rPr>
          <w:rFonts w:ascii="Times New Roman" w:hAnsi="Times New Roman"/>
          <w:b/>
          <w:bCs/>
          <w:szCs w:val="26"/>
        </w:rPr>
      </w:pPr>
    </w:p>
    <w:p w:rsidR="00222F13" w:rsidRDefault="00222F13" w:rsidP="00222F13">
      <w:pPr>
        <w:rPr>
          <w:rFonts w:ascii="Times New Roman" w:hAnsi="Times New Roman"/>
          <w:b/>
          <w:bCs/>
          <w:szCs w:val="26"/>
        </w:rPr>
      </w:pPr>
    </w:p>
    <w:p w:rsidR="00222F13" w:rsidRDefault="00222F13" w:rsidP="00222F13">
      <w:pPr>
        <w:jc w:val="right"/>
        <w:rPr>
          <w:rFonts w:ascii="Times New Roman" w:hAnsi="Times New Roman"/>
          <w:i/>
          <w:szCs w:val="26"/>
        </w:rPr>
      </w:pPr>
      <w:r w:rsidRPr="00261762">
        <w:rPr>
          <w:rFonts w:ascii="Times New Roman" w:hAnsi="Times New Roman"/>
          <w:i/>
          <w:szCs w:val="26"/>
        </w:rPr>
        <w:t>Thừa Thiên Huế, ngày …… tháng …… năm 20…</w:t>
      </w:r>
    </w:p>
    <w:tbl>
      <w:tblPr>
        <w:tblW w:w="9343" w:type="dxa"/>
        <w:jc w:val="center"/>
        <w:tblInd w:w="1859" w:type="dxa"/>
        <w:tblLook w:val="04A0" w:firstRow="1" w:lastRow="0" w:firstColumn="1" w:lastColumn="0" w:noHBand="0" w:noVBand="1"/>
      </w:tblPr>
      <w:tblGrid>
        <w:gridCol w:w="3828"/>
        <w:gridCol w:w="2865"/>
        <w:gridCol w:w="2650"/>
      </w:tblGrid>
      <w:tr w:rsidR="00222F13" w:rsidRPr="00866AEC" w:rsidTr="003B77A2">
        <w:trPr>
          <w:jc w:val="center"/>
        </w:trPr>
        <w:tc>
          <w:tcPr>
            <w:tcW w:w="3828" w:type="dxa"/>
            <w:shd w:val="clear" w:color="auto" w:fill="auto"/>
            <w:hideMark/>
          </w:tcPr>
          <w:p w:rsidR="00222F13" w:rsidRPr="00866AEC" w:rsidRDefault="00222F13" w:rsidP="003B77A2">
            <w:pPr>
              <w:tabs>
                <w:tab w:val="center" w:pos="1080"/>
                <w:tab w:val="center" w:pos="4500"/>
                <w:tab w:val="center" w:pos="8010"/>
              </w:tabs>
              <w:rPr>
                <w:rFonts w:ascii="Times New Roman" w:hAnsi="Times New Roman"/>
                <w:b/>
                <w:szCs w:val="26"/>
              </w:rPr>
            </w:pPr>
            <w:r w:rsidRPr="00866AEC">
              <w:rPr>
                <w:rFonts w:ascii="Times New Roman" w:hAnsi="Times New Roman"/>
                <w:b/>
                <w:szCs w:val="26"/>
              </w:rPr>
              <w:t xml:space="preserve">XÁC NHẬN KHOA/BỘ MÔN </w:t>
            </w:r>
          </w:p>
          <w:p w:rsidR="00222F13" w:rsidRPr="00866AEC" w:rsidRDefault="00222F13" w:rsidP="003B77A2">
            <w:pPr>
              <w:rPr>
                <w:rFonts w:ascii="Times New Roman" w:hAnsi="Times New Roman"/>
                <w:b/>
                <w:szCs w:val="26"/>
              </w:rPr>
            </w:pPr>
            <w:r w:rsidRPr="00866AEC">
              <w:rPr>
                <w:rFonts w:ascii="Times New Roman" w:hAnsi="Times New Roman"/>
                <w:szCs w:val="26"/>
              </w:rPr>
              <w:t xml:space="preserve">          (</w:t>
            </w:r>
            <w:r w:rsidRPr="00866AEC">
              <w:rPr>
                <w:rFonts w:ascii="Times New Roman" w:hAnsi="Times New Roman"/>
                <w:i/>
                <w:szCs w:val="26"/>
              </w:rPr>
              <w:t>chữ ký, họ và tên)</w:t>
            </w:r>
          </w:p>
        </w:tc>
        <w:tc>
          <w:tcPr>
            <w:tcW w:w="2865" w:type="dxa"/>
            <w:shd w:val="clear" w:color="auto" w:fill="auto"/>
            <w:hideMark/>
          </w:tcPr>
          <w:p w:rsidR="00222F13" w:rsidRPr="00866AEC" w:rsidRDefault="00222F13" w:rsidP="003B77A2">
            <w:pPr>
              <w:tabs>
                <w:tab w:val="center" w:pos="8010"/>
              </w:tabs>
              <w:rPr>
                <w:rFonts w:ascii="Times New Roman" w:hAnsi="Times New Roman"/>
                <w:b/>
                <w:szCs w:val="26"/>
              </w:rPr>
            </w:pPr>
            <w:r w:rsidRPr="00866AEC">
              <w:rPr>
                <w:rFonts w:ascii="Times New Roman" w:hAnsi="Times New Roman"/>
                <w:b/>
                <w:szCs w:val="26"/>
              </w:rPr>
              <w:t>CỐ VẤN KHOA HỌC</w:t>
            </w:r>
          </w:p>
          <w:p w:rsidR="00222F13" w:rsidRPr="00866AEC" w:rsidRDefault="00222F13" w:rsidP="003B77A2">
            <w:pPr>
              <w:tabs>
                <w:tab w:val="center" w:pos="8010"/>
              </w:tabs>
              <w:rPr>
                <w:rFonts w:ascii="Times New Roman" w:hAnsi="Times New Roman"/>
                <w:b/>
                <w:szCs w:val="26"/>
              </w:rPr>
            </w:pPr>
            <w:r w:rsidRPr="00866AEC">
              <w:rPr>
                <w:rFonts w:ascii="Times New Roman" w:hAnsi="Times New Roman"/>
                <w:szCs w:val="26"/>
              </w:rPr>
              <w:t xml:space="preserve">     (</w:t>
            </w:r>
            <w:r w:rsidRPr="00866AEC">
              <w:rPr>
                <w:rFonts w:ascii="Times New Roman" w:hAnsi="Times New Roman"/>
                <w:i/>
                <w:szCs w:val="26"/>
              </w:rPr>
              <w:t>chữ ký, họ và tên)</w:t>
            </w:r>
          </w:p>
        </w:tc>
        <w:tc>
          <w:tcPr>
            <w:tcW w:w="2650" w:type="dxa"/>
            <w:shd w:val="clear" w:color="auto" w:fill="auto"/>
            <w:hideMark/>
          </w:tcPr>
          <w:p w:rsidR="00222F13" w:rsidRPr="00866AEC" w:rsidRDefault="00222F13" w:rsidP="003B77A2">
            <w:pPr>
              <w:tabs>
                <w:tab w:val="center" w:pos="4500"/>
                <w:tab w:val="center" w:pos="8010"/>
              </w:tabs>
              <w:rPr>
                <w:rFonts w:ascii="Times New Roman" w:hAnsi="Times New Roman"/>
                <w:b/>
                <w:szCs w:val="26"/>
              </w:rPr>
            </w:pPr>
            <w:r w:rsidRPr="00866AEC">
              <w:rPr>
                <w:rFonts w:ascii="Times New Roman" w:hAnsi="Times New Roman"/>
                <w:b/>
                <w:szCs w:val="26"/>
              </w:rPr>
              <w:t>CÁ NHÂN ĐỀ XUẤT</w:t>
            </w:r>
          </w:p>
          <w:p w:rsidR="00222F13" w:rsidRPr="00866AEC" w:rsidRDefault="00222F13" w:rsidP="003B77A2">
            <w:pPr>
              <w:tabs>
                <w:tab w:val="center" w:pos="1080"/>
                <w:tab w:val="center" w:pos="4500"/>
                <w:tab w:val="center" w:pos="801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866AEC">
              <w:rPr>
                <w:rFonts w:ascii="Times New Roman" w:hAnsi="Times New Roman"/>
                <w:szCs w:val="26"/>
              </w:rPr>
              <w:t>(</w:t>
            </w:r>
            <w:r w:rsidRPr="00866AEC">
              <w:rPr>
                <w:rFonts w:ascii="Times New Roman" w:hAnsi="Times New Roman"/>
                <w:i/>
                <w:szCs w:val="26"/>
              </w:rPr>
              <w:t>chữ ký, họ và tên)</w:t>
            </w:r>
          </w:p>
        </w:tc>
      </w:tr>
    </w:tbl>
    <w:p w:rsidR="00222F13" w:rsidRPr="00582195" w:rsidRDefault="00222F13" w:rsidP="00222F13">
      <w:pPr>
        <w:rPr>
          <w:rFonts w:ascii="Times New Roman" w:hAnsi="Times New Roman"/>
          <w:b/>
          <w:bCs/>
          <w:szCs w:val="26"/>
        </w:rPr>
      </w:pPr>
    </w:p>
    <w:p w:rsidR="00BC035C" w:rsidRDefault="00BC035C"/>
    <w:sectPr w:rsidR="00BC035C" w:rsidSect="00960A1F">
      <w:pgSz w:w="11906" w:h="16838" w:code="9"/>
      <w:pgMar w:top="1418" w:right="851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13"/>
    <w:rsid w:val="00222F13"/>
    <w:rsid w:val="002C247E"/>
    <w:rsid w:val="00960A1F"/>
    <w:rsid w:val="00B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13"/>
    <w:pPr>
      <w:spacing w:after="0" w:line="240" w:lineRule="auto"/>
    </w:pPr>
    <w:rPr>
      <w:rFonts w:ascii="VnTime" w:eastAsia="Times New Roman" w:hAnsi="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222F13"/>
    <w:pPr>
      <w:spacing w:after="160" w:line="240" w:lineRule="exact"/>
    </w:pPr>
    <w:rPr>
      <w:rFonts w:ascii="Verdana" w:hAnsi="Verdana"/>
      <w:sz w:val="20"/>
    </w:rPr>
  </w:style>
  <w:style w:type="paragraph" w:styleId="NormalWeb">
    <w:name w:val="Normal (Web)"/>
    <w:basedOn w:val="Normal"/>
    <w:unhideWhenUsed/>
    <w:rsid w:val="00222F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13"/>
    <w:pPr>
      <w:spacing w:after="0" w:line="240" w:lineRule="auto"/>
    </w:pPr>
    <w:rPr>
      <w:rFonts w:ascii="VnTime" w:eastAsia="Times New Roman" w:hAnsi="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222F13"/>
    <w:pPr>
      <w:spacing w:after="160" w:line="240" w:lineRule="exact"/>
    </w:pPr>
    <w:rPr>
      <w:rFonts w:ascii="Verdana" w:hAnsi="Verdana"/>
      <w:sz w:val="20"/>
    </w:rPr>
  </w:style>
  <w:style w:type="paragraph" w:styleId="NormalWeb">
    <w:name w:val="Normal (Web)"/>
    <w:basedOn w:val="Normal"/>
    <w:unhideWhenUsed/>
    <w:rsid w:val="00222F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2021-07-07T07:51:00Z</dcterms:created>
  <dcterms:modified xsi:type="dcterms:W3CDTF">2021-07-07T07:52:00Z</dcterms:modified>
</cp:coreProperties>
</file>